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574"/>
      </w:tblGrid>
      <w:tr w:rsidR="00DA1A16" w:rsidTr="00DA1A16">
        <w:tc>
          <w:tcPr>
            <w:tcW w:w="1668" w:type="dxa"/>
          </w:tcPr>
          <w:p w:rsidR="00DA1A16" w:rsidRDefault="00DA1A16">
            <w:r>
              <w:t>Name:</w:t>
            </w:r>
          </w:p>
        </w:tc>
        <w:tc>
          <w:tcPr>
            <w:tcW w:w="7574" w:type="dxa"/>
          </w:tcPr>
          <w:p w:rsidR="00DA1A16" w:rsidRDefault="00DA1A16"/>
        </w:tc>
      </w:tr>
      <w:tr w:rsidR="00DA1A16" w:rsidTr="00DA1A16">
        <w:tc>
          <w:tcPr>
            <w:tcW w:w="1668" w:type="dxa"/>
          </w:tcPr>
          <w:p w:rsidR="00DA1A16" w:rsidRDefault="00DA1A16">
            <w:r>
              <w:t>Surname:</w:t>
            </w:r>
          </w:p>
        </w:tc>
        <w:tc>
          <w:tcPr>
            <w:tcW w:w="7574" w:type="dxa"/>
          </w:tcPr>
          <w:p w:rsidR="00DA1A16" w:rsidRDefault="00DA1A16"/>
        </w:tc>
      </w:tr>
      <w:tr w:rsidR="00DA1A16" w:rsidTr="00DA1A16">
        <w:tc>
          <w:tcPr>
            <w:tcW w:w="1668" w:type="dxa"/>
          </w:tcPr>
          <w:p w:rsidR="00DA1A16" w:rsidRDefault="00DA1A16">
            <w:r>
              <w:t>Location:</w:t>
            </w:r>
          </w:p>
        </w:tc>
        <w:tc>
          <w:tcPr>
            <w:tcW w:w="7574" w:type="dxa"/>
          </w:tcPr>
          <w:p w:rsidR="00DA1A16" w:rsidRDefault="00DA1A16"/>
          <w:p w:rsidR="00680B45" w:rsidRDefault="00680B45"/>
          <w:p w:rsidR="00680B45" w:rsidRDefault="00680B45"/>
        </w:tc>
      </w:tr>
      <w:tr w:rsidR="00DA1A16" w:rsidTr="00DA1A16">
        <w:tc>
          <w:tcPr>
            <w:tcW w:w="1668" w:type="dxa"/>
          </w:tcPr>
          <w:p w:rsidR="00DA1A16" w:rsidRDefault="00DA1A16">
            <w:r>
              <w:t>Languages:</w:t>
            </w:r>
          </w:p>
        </w:tc>
        <w:tc>
          <w:tcPr>
            <w:tcW w:w="7574" w:type="dxa"/>
          </w:tcPr>
          <w:p w:rsidR="00DA1A16" w:rsidRDefault="00DA1A16"/>
        </w:tc>
      </w:tr>
      <w:tr w:rsidR="00DA1A16" w:rsidTr="00DA1A16">
        <w:tc>
          <w:tcPr>
            <w:tcW w:w="1668" w:type="dxa"/>
          </w:tcPr>
          <w:p w:rsidR="00DA1A16" w:rsidRDefault="00DA1A16">
            <w:r>
              <w:t>Contact Info:</w:t>
            </w:r>
          </w:p>
        </w:tc>
        <w:tc>
          <w:tcPr>
            <w:tcW w:w="7574" w:type="dxa"/>
          </w:tcPr>
          <w:p w:rsidR="00DA1A16" w:rsidRDefault="00DA1A16"/>
          <w:p w:rsidR="00680B45" w:rsidRDefault="00680B45"/>
          <w:p w:rsidR="00680B45" w:rsidRDefault="00680B45"/>
        </w:tc>
      </w:tr>
      <w:tr w:rsidR="00DA1A16" w:rsidTr="00DA1A16">
        <w:tc>
          <w:tcPr>
            <w:tcW w:w="1668" w:type="dxa"/>
          </w:tcPr>
          <w:p w:rsidR="00DA1A16" w:rsidRDefault="00DA1A16">
            <w:r>
              <w:t>About yourself:</w:t>
            </w:r>
          </w:p>
        </w:tc>
        <w:tc>
          <w:tcPr>
            <w:tcW w:w="7574" w:type="dxa"/>
          </w:tcPr>
          <w:p w:rsidR="00680B45" w:rsidRPr="0075743E" w:rsidRDefault="00680B45" w:rsidP="00680B45">
            <w:pPr>
              <w:rPr>
                <w:i/>
              </w:rPr>
            </w:pPr>
          </w:p>
          <w:p w:rsidR="00DA1A16" w:rsidRPr="0075743E" w:rsidRDefault="00DA1A16" w:rsidP="0075743E">
            <w:pPr>
              <w:rPr>
                <w:i/>
              </w:rPr>
            </w:pPr>
          </w:p>
        </w:tc>
      </w:tr>
      <w:tr w:rsidR="0075743E" w:rsidTr="00D216D1">
        <w:tc>
          <w:tcPr>
            <w:tcW w:w="1668" w:type="dxa"/>
          </w:tcPr>
          <w:p w:rsidR="0075743E" w:rsidRDefault="0075743E" w:rsidP="00D216D1">
            <w:r>
              <w:t>Profession:</w:t>
            </w:r>
          </w:p>
        </w:tc>
        <w:tc>
          <w:tcPr>
            <w:tcW w:w="7574" w:type="dxa"/>
          </w:tcPr>
          <w:p w:rsidR="0075743E" w:rsidRPr="0075743E" w:rsidRDefault="0075743E" w:rsidP="00D216D1">
            <w:pPr>
              <w:rPr>
                <w:i/>
              </w:rPr>
            </w:pPr>
          </w:p>
        </w:tc>
      </w:tr>
      <w:tr w:rsidR="0075743E" w:rsidTr="00DA1A16">
        <w:tc>
          <w:tcPr>
            <w:tcW w:w="1668" w:type="dxa"/>
          </w:tcPr>
          <w:p w:rsidR="0075743E" w:rsidRDefault="0075743E" w:rsidP="00FD4337">
            <w:r>
              <w:t>Services:</w:t>
            </w:r>
          </w:p>
        </w:tc>
        <w:tc>
          <w:tcPr>
            <w:tcW w:w="7574" w:type="dxa"/>
          </w:tcPr>
          <w:p w:rsidR="0075743E" w:rsidRPr="0075743E" w:rsidRDefault="0075743E" w:rsidP="0075743E">
            <w:pPr>
              <w:rPr>
                <w:i/>
              </w:rPr>
            </w:pPr>
          </w:p>
        </w:tc>
      </w:tr>
      <w:tr w:rsidR="0075743E" w:rsidTr="00DA1A16">
        <w:tc>
          <w:tcPr>
            <w:tcW w:w="1668" w:type="dxa"/>
          </w:tcPr>
          <w:p w:rsidR="0075743E" w:rsidRDefault="0075743E" w:rsidP="00FD4337">
            <w:r>
              <w:t>Charge:</w:t>
            </w:r>
          </w:p>
        </w:tc>
        <w:tc>
          <w:tcPr>
            <w:tcW w:w="7574" w:type="dxa"/>
          </w:tcPr>
          <w:p w:rsidR="0075743E" w:rsidRDefault="0075743E" w:rsidP="0075743E"/>
        </w:tc>
      </w:tr>
      <w:tr w:rsidR="0075743E" w:rsidTr="00DA1A16">
        <w:tc>
          <w:tcPr>
            <w:tcW w:w="1668" w:type="dxa"/>
          </w:tcPr>
          <w:p w:rsidR="0075743E" w:rsidRDefault="0075743E" w:rsidP="00FD4337"/>
        </w:tc>
        <w:tc>
          <w:tcPr>
            <w:tcW w:w="7574" w:type="dxa"/>
          </w:tcPr>
          <w:p w:rsidR="0075743E" w:rsidRDefault="0075743E" w:rsidP="0075743E"/>
        </w:tc>
      </w:tr>
    </w:tbl>
    <w:p w:rsidR="00AF6421" w:rsidRDefault="00680B45">
      <w:r>
        <w:t xml:space="preserve">To view a sample profile, see this post: </w:t>
      </w:r>
      <w:hyperlink r:id="rId5" w:history="1">
        <w:r w:rsidRPr="001714B3">
          <w:rPr>
            <w:rStyle w:val="Hyperlink"/>
          </w:rPr>
          <w:t>https://freelancinginafrica.com/2023/08/28/a-freelancing-service-any-form-five-completer-can-offer-from-africa/</w:t>
        </w:r>
      </w:hyperlink>
      <w:r>
        <w:t xml:space="preserve"> </w:t>
      </w:r>
      <w:bookmarkStart w:id="0" w:name="_GoBack"/>
      <w:bookmarkEnd w:id="0"/>
    </w:p>
    <w:sectPr w:rsidR="00AF64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A16"/>
    <w:rsid w:val="00680B45"/>
    <w:rsid w:val="0075743E"/>
    <w:rsid w:val="00AF6421"/>
    <w:rsid w:val="00DA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0B4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0B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reelancinginafrica.com/2023/08/28/a-freelancing-service-any-form-five-completer-can-offer-from-afri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Musawenkosi Dube</dc:creator>
  <cp:lastModifiedBy>Musawenkosi Dube</cp:lastModifiedBy>
  <cp:revision>2</cp:revision>
  <dcterms:created xsi:type="dcterms:W3CDTF">2023-08-31T22:45:00Z</dcterms:created>
  <dcterms:modified xsi:type="dcterms:W3CDTF">2023-08-31T22:45:00Z</dcterms:modified>
</cp:coreProperties>
</file>